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66" w:rsidRDefault="002A0C3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617866" w:rsidRDefault="002A0C3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617866" w:rsidRDefault="002A0C3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617866" w:rsidRDefault="002A0C3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617866" w:rsidRDefault="002A0C3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617866" w:rsidRDefault="00617866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17866" w:rsidRDefault="002A0C38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617866" w:rsidRDefault="00617866">
      <w:pPr>
        <w:spacing w:line="360" w:lineRule="exact"/>
        <w:jc w:val="center"/>
        <w:rPr>
          <w:sz w:val="24"/>
          <w:szCs w:val="24"/>
        </w:rPr>
      </w:pPr>
    </w:p>
    <w:p w:rsidR="00617866" w:rsidRDefault="00617866">
      <w:pPr>
        <w:spacing w:line="360" w:lineRule="exact"/>
        <w:jc w:val="center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8"/>
        <w:gridCol w:w="1042"/>
        <w:gridCol w:w="4545"/>
      </w:tblGrid>
      <w:tr w:rsidR="00617866">
        <w:trPr>
          <w:jc w:val="center"/>
        </w:trPr>
        <w:tc>
          <w:tcPr>
            <w:tcW w:w="4058" w:type="dxa"/>
            <w:vMerge w:val="restart"/>
          </w:tcPr>
          <w:p w:rsidR="00617866" w:rsidRDefault="002A0C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Фирменный бланк организации</w:t>
            </w:r>
          </w:p>
        </w:tc>
        <w:tc>
          <w:tcPr>
            <w:tcW w:w="1042" w:type="dxa"/>
          </w:tcPr>
          <w:p w:rsidR="00617866" w:rsidRDefault="006178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bottom w:val="single" w:sz="4" w:space="0" w:color="000000"/>
            </w:tcBorders>
            <w:vAlign w:val="bottom"/>
          </w:tcPr>
          <w:p w:rsidR="00617866" w:rsidRDefault="002A0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Западно-Уральское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</w:tr>
      <w:tr w:rsidR="00617866">
        <w:trPr>
          <w:jc w:val="center"/>
        </w:trPr>
        <w:tc>
          <w:tcPr>
            <w:tcW w:w="4058" w:type="dxa"/>
            <w:vMerge/>
          </w:tcPr>
          <w:p w:rsidR="00617866" w:rsidRDefault="00617866">
            <w:pPr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:rsidR="00617866" w:rsidRDefault="006178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:rsidR="00617866" w:rsidRDefault="002A0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2"/>
              </w:rPr>
              <w:t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 w:rsidR="00617866" w:rsidRDefault="002A0C3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17866" w:rsidRDefault="002A0C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аттестации в области промышленной безопасности, </w:t>
      </w:r>
      <w:r>
        <w:rPr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>
        <w:rPr>
          <w:sz w:val="28"/>
          <w:szCs w:val="28"/>
        </w:rPr>
        <w:br/>
        <w:t>в сфере электроэнергетики</w:t>
      </w:r>
    </w:p>
    <w:tbl>
      <w:tblPr>
        <w:tblW w:w="9810" w:type="dxa"/>
        <w:tblInd w:w="-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148"/>
        <w:gridCol w:w="1415"/>
        <w:gridCol w:w="106"/>
        <w:gridCol w:w="1527"/>
        <w:gridCol w:w="1521"/>
        <w:gridCol w:w="1525"/>
      </w:tblGrid>
      <w:tr w:rsidR="00617866">
        <w:trPr>
          <w:trHeight w:val="450"/>
        </w:trPr>
        <w:tc>
          <w:tcPr>
            <w:tcW w:w="9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Сведения о заявителе</w:t>
            </w:r>
          </w:p>
          <w:p w:rsidR="00617866" w:rsidRDefault="002A0C3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i/>
                <w:sz w:val="24"/>
                <w:szCs w:val="24"/>
              </w:rPr>
              <w:t>юридическое лицо или индивидуальный предприниматель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617866">
        <w:trPr>
          <w:trHeight w:val="4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заявителя</w:t>
            </w:r>
          </w:p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заявителя</w:t>
            </w:r>
          </w:p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(организации либо индивидуального предпринимателя)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17866" w:rsidRDefault="00617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и фактический адреса заявителя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 заявителя (телефон, адрес электронной почты)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645"/>
        </w:trPr>
        <w:tc>
          <w:tcPr>
            <w:tcW w:w="9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Сведения об аттестуемом</w:t>
            </w:r>
            <w:r w:rsidR="005867C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(ых) лице(ах)</w:t>
            </w:r>
          </w:p>
        </w:tc>
      </w:tr>
      <w:tr w:rsidR="0061786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аттестуемого лица</w:t>
            </w:r>
          </w:p>
        </w:tc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 аттестуемого лица (СНИЛС)</w:t>
            </w:r>
            <w:bookmarkStart w:id="0" w:name="_GoBack_Копия_1"/>
            <w:bookmarkEnd w:id="0"/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 w:rsidTr="002A0C38">
        <w:trPr>
          <w:trHeight w:val="1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 w:rsidP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документе, удостоверяющем личность аттестуемого лица (данные паспорта: серия, номер, кем выдан, дата выдачи, код подразделения)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номер телефона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</w:tr>
      <w:tr w:rsidR="00617866">
        <w:trPr>
          <w:trHeight w:val="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 аттестации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  <w:tr w:rsidR="00617866">
        <w:trPr>
          <w:trHeight w:val="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</w:tr>
      <w:tr w:rsidR="00617866">
        <w:trPr>
          <w:trHeight w:val="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/>
              <w:rPr>
                <w:sz w:val="24"/>
                <w:szCs w:val="24"/>
              </w:rPr>
            </w:pPr>
          </w:p>
        </w:tc>
      </w:tr>
      <w:tr w:rsidR="00617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аттестации </w:t>
            </w:r>
            <w:r>
              <w:rPr>
                <w:sz w:val="24"/>
                <w:szCs w:val="24"/>
              </w:rPr>
              <w:br/>
              <w:t>(первичная, периодическая, внеочередная)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6178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786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должностных обязанностях и (или) функциях аттестуемого лица в организации (заявителе)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866" w:rsidRDefault="002A0C3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Работник, ответственный за осуществление производственного контроля</w:t>
            </w:r>
          </w:p>
          <w:p w:rsidR="00617866" w:rsidRDefault="002A0C38" w:rsidP="005E419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соблюдением требований промышленной безопасности в организаци</w:t>
            </w:r>
            <w:r w:rsidR="005E4197">
              <w:rPr>
                <w:sz w:val="24"/>
                <w:szCs w:val="24"/>
              </w:rPr>
              <w:t>и</w:t>
            </w:r>
            <w:bookmarkStart w:id="1" w:name="_GoBack"/>
            <w:bookmarkEnd w:id="1"/>
            <w:r>
              <w:rPr>
                <w:sz w:val="24"/>
                <w:szCs w:val="24"/>
              </w:rPr>
              <w:t>, эксплуатирующ</w:t>
            </w:r>
            <w:r w:rsidR="00626258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опасны</w:t>
            </w:r>
            <w:r w:rsidR="00626258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производственны</w:t>
            </w:r>
            <w:r w:rsidR="00626258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объект</w:t>
            </w:r>
          </w:p>
        </w:tc>
      </w:tr>
      <w:tr w:rsidR="0061786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866" w:rsidRDefault="002A0C3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1786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866" w:rsidRDefault="002A0C3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1786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866" w:rsidRDefault="002A0C3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Работник, осуществляющий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1786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617866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866" w:rsidRDefault="002A0C3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66" w:rsidRDefault="002A0C3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Иная категория</w:t>
            </w:r>
          </w:p>
        </w:tc>
      </w:tr>
      <w:tr w:rsidR="00617866">
        <w:trPr>
          <w:cantSplit/>
          <w:trHeight w:val="4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Наименование документа ________________________</w:t>
            </w:r>
          </w:p>
          <w:p w:rsidR="00617866" w:rsidRDefault="002A0C3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(сертификат, удостоверение и т.д.)</w:t>
            </w:r>
          </w:p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___________ № ____________________________</w:t>
            </w:r>
          </w:p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центра ____________________</w:t>
            </w:r>
          </w:p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______________________________________</w:t>
            </w:r>
          </w:p>
          <w:p w:rsidR="00617866" w:rsidRDefault="00617866">
            <w:pPr>
              <w:jc w:val="center"/>
              <w:rPr>
                <w:sz w:val="24"/>
                <w:szCs w:val="24"/>
              </w:rPr>
            </w:pPr>
          </w:p>
          <w:p w:rsidR="00617866" w:rsidRDefault="002A0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Наименование документа ________________________</w:t>
            </w:r>
          </w:p>
          <w:p w:rsidR="00617866" w:rsidRDefault="002A0C3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(сертификат, удостоверение и т.д.)</w:t>
            </w:r>
          </w:p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___________ № ____________________________</w:t>
            </w:r>
          </w:p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центра ____________________</w:t>
            </w:r>
          </w:p>
          <w:p w:rsidR="00617866" w:rsidRDefault="002A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______________________________________</w:t>
            </w:r>
          </w:p>
          <w:p w:rsidR="00617866" w:rsidRDefault="00617866">
            <w:pPr>
              <w:rPr>
                <w:sz w:val="24"/>
                <w:szCs w:val="24"/>
              </w:rPr>
            </w:pPr>
          </w:p>
          <w:p w:rsidR="00617866" w:rsidRDefault="00617866">
            <w:pPr>
              <w:rPr>
                <w:sz w:val="24"/>
                <w:szCs w:val="24"/>
              </w:rPr>
            </w:pPr>
          </w:p>
          <w:p w:rsidR="00617866" w:rsidRDefault="00617866">
            <w:pPr>
              <w:rPr>
                <w:sz w:val="24"/>
                <w:szCs w:val="24"/>
              </w:rPr>
            </w:pPr>
          </w:p>
        </w:tc>
      </w:tr>
    </w:tbl>
    <w:p w:rsidR="002A0C38" w:rsidRDefault="002A0C38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</w:p>
    <w:p w:rsidR="00617866" w:rsidRDefault="002A0C38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sz w:val="28"/>
          <w:szCs w:val="28"/>
        </w:rPr>
        <w:br/>
        <w:t>№ 152-ФЗ «О персональных данных»__________________________________.</w:t>
      </w:r>
    </w:p>
    <w:p w:rsidR="00617866" w:rsidRDefault="002A0C38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 аттестуемого лица)</w:t>
      </w:r>
    </w:p>
    <w:p w:rsidR="00617866" w:rsidRDefault="002A0C38">
      <w:pPr>
        <w:keepNext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получения уведомления о результатах рассмотрения заявления </w:t>
      </w:r>
      <w:r>
        <w:rPr>
          <w:sz w:val="28"/>
          <w:szCs w:val="28"/>
        </w:rPr>
        <w:br/>
        <w:t xml:space="preserve">и уведомления о результатах аттестации (отметить один из предложенных вариантов знаком «V»):  </w:t>
      </w:r>
    </w:p>
    <w:p w:rsidR="00617866" w:rsidRDefault="002A0C38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в территориальном управлении Федеральной службы по экологическому, технологическому и атомному надзору;</w:t>
      </w:r>
    </w:p>
    <w:p w:rsidR="00617866" w:rsidRDefault="002A0C3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посредством почтового отправления;</w:t>
      </w:r>
    </w:p>
    <w:p w:rsidR="00617866" w:rsidRDefault="002A0C38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в виде электронного документа.</w:t>
      </w:r>
    </w:p>
    <w:p w:rsidR="00617866" w:rsidRDefault="00617866">
      <w:pPr>
        <w:spacing w:line="360" w:lineRule="exact"/>
        <w:rPr>
          <w:sz w:val="28"/>
          <w:szCs w:val="28"/>
        </w:rPr>
      </w:pPr>
    </w:p>
    <w:p w:rsidR="00617866" w:rsidRDefault="002A0C38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следующие документы: </w:t>
      </w:r>
      <w:r>
        <w:rPr>
          <w:sz w:val="28"/>
          <w:szCs w:val="28"/>
        </w:rPr>
        <w:tab/>
      </w:r>
    </w:p>
    <w:p w:rsidR="00617866" w:rsidRDefault="002A0C3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1.____________________________________________________на __ листах.</w:t>
      </w:r>
    </w:p>
    <w:p w:rsidR="00617866" w:rsidRDefault="002A0C3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2.____________________________________________________на __ листах.</w:t>
      </w:r>
    </w:p>
    <w:p w:rsidR="00617866" w:rsidRDefault="00617866">
      <w:pPr>
        <w:rPr>
          <w:sz w:val="28"/>
          <w:szCs w:val="28"/>
        </w:rPr>
      </w:pPr>
    </w:p>
    <w:p w:rsidR="00617866" w:rsidRDefault="00617866">
      <w:pPr>
        <w:rPr>
          <w:sz w:val="28"/>
          <w:szCs w:val="28"/>
        </w:rPr>
      </w:pPr>
    </w:p>
    <w:p w:rsidR="00617866" w:rsidRDefault="00617866">
      <w:pPr>
        <w:rPr>
          <w:sz w:val="28"/>
          <w:szCs w:val="28"/>
        </w:rPr>
      </w:pPr>
    </w:p>
    <w:p w:rsidR="00617866" w:rsidRDefault="002A0C38">
      <w:pPr>
        <w:rPr>
          <w:sz w:val="28"/>
          <w:szCs w:val="28"/>
        </w:rPr>
      </w:pPr>
      <w:r>
        <w:rPr>
          <w:sz w:val="28"/>
          <w:szCs w:val="28"/>
        </w:rPr>
        <w:t>Подпись руководителя (уполномоченного представителя) юридического лица (индивидуального предпринимателя) с расшифровкой:                                               _________________________   ____________          _______________</w:t>
      </w:r>
    </w:p>
    <w:p w:rsidR="00617866" w:rsidRDefault="002A0C38">
      <w:pPr>
        <w:spacing w:line="360" w:lineRule="auto"/>
        <w:rPr>
          <w:vertAlign w:val="superscript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vertAlign w:val="superscript"/>
        </w:rPr>
        <w:t>(должность)                                   (подпись)                                  (расшифровка)</w:t>
      </w:r>
    </w:p>
    <w:p w:rsidR="00617866" w:rsidRDefault="002A0C38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>Печать (при наличии).</w:t>
      </w:r>
    </w:p>
    <w:p w:rsidR="00617866" w:rsidRDefault="002A0C38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>Дат</w:t>
      </w:r>
      <w:r w:rsidR="00317A7A">
        <w:rPr>
          <w:sz w:val="28"/>
          <w:szCs w:val="28"/>
        </w:rPr>
        <w:t>а</w:t>
      </w:r>
      <w:r>
        <w:rPr>
          <w:sz w:val="28"/>
          <w:szCs w:val="28"/>
        </w:rPr>
        <w:t xml:space="preserve"> подачи заявления: __. __________.____ г. </w:t>
      </w:r>
    </w:p>
    <w:p w:rsidR="00617866" w:rsidRDefault="00617866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617866" w:rsidRDefault="00617866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617866" w:rsidRDefault="0061786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</w:p>
    <w:sectPr w:rsidR="00617866" w:rsidSect="002A0C38">
      <w:headerReference w:type="default" r:id="rId8"/>
      <w:pgSz w:w="11906" w:h="16838"/>
      <w:pgMar w:top="851" w:right="851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88" w:rsidRDefault="002A0C38">
      <w:r>
        <w:separator/>
      </w:r>
    </w:p>
  </w:endnote>
  <w:endnote w:type="continuationSeparator" w:id="0">
    <w:p w:rsidR="00666288" w:rsidRDefault="002A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88" w:rsidRDefault="002A0C38">
      <w:r>
        <w:separator/>
      </w:r>
    </w:p>
  </w:footnote>
  <w:footnote w:type="continuationSeparator" w:id="0">
    <w:p w:rsidR="00666288" w:rsidRDefault="002A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/>
    <w:sdtContent>
      <w:p w:rsidR="00617866" w:rsidRDefault="005E4197">
        <w:pPr>
          <w:pStyle w:val="a4"/>
          <w:jc w:val="center"/>
          <w:rPr>
            <w:sz w:val="24"/>
            <w:szCs w:val="24"/>
          </w:rPr>
        </w:pPr>
      </w:p>
    </w:sdtContent>
  </w:sdt>
  <w:p w:rsidR="00617866" w:rsidRDefault="006178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66"/>
    <w:rsid w:val="002A0C38"/>
    <w:rsid w:val="00317A7A"/>
    <w:rsid w:val="005867CB"/>
    <w:rsid w:val="005E4197"/>
    <w:rsid w:val="00617866"/>
    <w:rsid w:val="00626258"/>
    <w:rsid w:val="0066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qFormat/>
    <w:rsid w:val="00B24705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B247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semiHidden/>
    <w:unhideWhenUsed/>
    <w:qFormat/>
    <w:rsid w:val="00BA2C79"/>
    <w:rPr>
      <w:vertAlign w:val="superscript"/>
    </w:rPr>
  </w:style>
  <w:style w:type="character" w:styleId="af">
    <w:name w:val="footnote reference"/>
    <w:rPr>
      <w:vertAlign w:val="superscript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qFormat/>
    <w:rsid w:val="004967B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26DE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F26DE0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8"/>
    <w:uiPriority w:val="99"/>
    <w:semiHidden/>
    <w:unhideWhenUsed/>
    <w:qFormat/>
    <w:rsid w:val="00B24705"/>
  </w:style>
  <w:style w:type="paragraph" w:styleId="ab">
    <w:name w:val="Balloon Text"/>
    <w:basedOn w:val="a"/>
    <w:link w:val="aa"/>
    <w:uiPriority w:val="99"/>
    <w:semiHidden/>
    <w:unhideWhenUsed/>
    <w:qFormat/>
    <w:rsid w:val="00B24705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c"/>
    <w:uiPriority w:val="99"/>
    <w:semiHidden/>
    <w:unhideWhenUsed/>
    <w:rsid w:val="00BA2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B755220-F6C9-466A-AA29-EAD1EB72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dc:description/>
  <cp:lastModifiedBy>Тамара А. Сурнина</cp:lastModifiedBy>
  <cp:revision>10</cp:revision>
  <dcterms:created xsi:type="dcterms:W3CDTF">2025-11-01T12:18:00Z</dcterms:created>
  <dcterms:modified xsi:type="dcterms:W3CDTF">2025-11-17T05:45:00Z</dcterms:modified>
  <dc:language>ru-RU</dc:language>
</cp:coreProperties>
</file>